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16" w:rsidRPr="00142DA7" w:rsidRDefault="008D2416" w:rsidP="008D2416">
      <w:pPr>
        <w:jc w:val="center"/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>Акт проверки родительской комиссией</w:t>
      </w:r>
    </w:p>
    <w:p w:rsidR="00190FBC" w:rsidRPr="00142DA7" w:rsidRDefault="008D2416" w:rsidP="008D2416">
      <w:pPr>
        <w:jc w:val="center"/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 Контроля качества питания обучающихся в столовой</w:t>
      </w:r>
    </w:p>
    <w:p w:rsidR="001A4CAB" w:rsidRPr="00142DA7" w:rsidRDefault="001A4CAB" w:rsidP="008D2416">
      <w:pPr>
        <w:jc w:val="center"/>
        <w:rPr>
          <w:rFonts w:ascii="Times New Roman" w:hAnsi="Times New Roman" w:cs="Times New Roman"/>
          <w:sz w:val="28"/>
        </w:rPr>
      </w:pPr>
    </w:p>
    <w:p w:rsidR="001A4CAB" w:rsidRPr="00142DA7" w:rsidRDefault="001A4CAB" w:rsidP="008D2416">
      <w:pPr>
        <w:jc w:val="center"/>
        <w:rPr>
          <w:rFonts w:ascii="Times New Roman" w:hAnsi="Times New Roman" w:cs="Times New Roman"/>
          <w:sz w:val="28"/>
        </w:rPr>
      </w:pPr>
    </w:p>
    <w:p w:rsidR="001A4CAB" w:rsidRPr="00142DA7" w:rsidRDefault="008D2416" w:rsidP="001A4CAB">
      <w:p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>Комиссия в составе: 1. Маврина И</w:t>
      </w:r>
      <w:r w:rsidR="001A4CAB" w:rsidRPr="00142DA7">
        <w:rPr>
          <w:rFonts w:ascii="Times New Roman" w:hAnsi="Times New Roman" w:cs="Times New Roman"/>
          <w:sz w:val="28"/>
        </w:rPr>
        <w:t xml:space="preserve">.  </w:t>
      </w:r>
      <w:r w:rsidR="00802C10" w:rsidRPr="00142DA7">
        <w:rPr>
          <w:rFonts w:ascii="Times New Roman" w:hAnsi="Times New Roman" w:cs="Times New Roman"/>
          <w:sz w:val="28"/>
        </w:rPr>
        <w:t xml:space="preserve">2. </w:t>
      </w:r>
      <w:r w:rsidR="001A4CAB" w:rsidRPr="00142DA7">
        <w:rPr>
          <w:rFonts w:ascii="Times New Roman" w:hAnsi="Times New Roman" w:cs="Times New Roman"/>
          <w:sz w:val="28"/>
        </w:rPr>
        <w:t>Толстова Е</w:t>
      </w:r>
    </w:p>
    <w:p w:rsidR="00802C10" w:rsidRPr="00142DA7" w:rsidRDefault="00802C10" w:rsidP="001A4CAB">
      <w:p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 </w:t>
      </w:r>
      <w:r w:rsidR="001A4CAB" w:rsidRPr="00142DA7">
        <w:rPr>
          <w:rFonts w:ascii="Times New Roman" w:hAnsi="Times New Roman" w:cs="Times New Roman"/>
          <w:sz w:val="28"/>
        </w:rPr>
        <w:t xml:space="preserve">Провели проверку по следующим вопросам: </w:t>
      </w:r>
    </w:p>
    <w:p w:rsidR="001A4CAB" w:rsidRPr="00142DA7" w:rsidRDefault="001A4CAB" w:rsidP="001A4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>Соответствуют реализуемых блюд утвержденному меню</w:t>
      </w:r>
    </w:p>
    <w:p w:rsidR="001A4CAB" w:rsidRPr="00142DA7" w:rsidRDefault="001A4CAB" w:rsidP="001A4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Вкусовые предпочтению детей, удовлетворенность ассортиментом и качеством потребляемых блюд по результатом выборочного опроса детей с согласия и их родителей или иных законных представителей  </w:t>
      </w:r>
    </w:p>
    <w:p w:rsidR="001A4CAB" w:rsidRPr="00142DA7" w:rsidRDefault="001A4CAB" w:rsidP="001A4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Состояние обеденной мебели, столовой посуды, наличие салфеток и </w:t>
      </w:r>
      <w:proofErr w:type="spellStart"/>
      <w:r w:rsidRPr="00142DA7">
        <w:rPr>
          <w:rFonts w:ascii="Times New Roman" w:hAnsi="Times New Roman" w:cs="Times New Roman"/>
          <w:sz w:val="28"/>
        </w:rPr>
        <w:t>т.п</w:t>
      </w:r>
      <w:proofErr w:type="spellEnd"/>
    </w:p>
    <w:p w:rsidR="001A4CAB" w:rsidRPr="00142DA7" w:rsidRDefault="001A4CAB" w:rsidP="001A4C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Условия соблюдение правил личной гигиены обучающихся </w:t>
      </w:r>
    </w:p>
    <w:p w:rsidR="001A4CAB" w:rsidRPr="00142DA7" w:rsidRDefault="001A4CAB" w:rsidP="00142DA7">
      <w:pPr>
        <w:ind w:left="360"/>
        <w:jc w:val="both"/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В результате проверки установлено: </w:t>
      </w:r>
    </w:p>
    <w:p w:rsidR="00142DA7" w:rsidRPr="00142DA7" w:rsidRDefault="00142DA7" w:rsidP="00142D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>Реализуемые блюда соответствует утвержденному меню.</w:t>
      </w:r>
    </w:p>
    <w:p w:rsidR="008D2416" w:rsidRPr="00142DA7" w:rsidRDefault="00142DA7" w:rsidP="00142D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 xml:space="preserve">Дети удовлетворены ассортиментом и качеством потребляя блюд   по результатом выборочного опроса детей с согласие их родителей или иных законных представителей. </w:t>
      </w:r>
    </w:p>
    <w:p w:rsidR="00142DA7" w:rsidRPr="00142DA7" w:rsidRDefault="00142DA7" w:rsidP="00142D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>Обыденная мебель, столовая посуда соответствует нормам, салфетки имеются.</w:t>
      </w:r>
    </w:p>
    <w:p w:rsidR="00142DA7" w:rsidRPr="00142DA7" w:rsidRDefault="00142DA7" w:rsidP="00142D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2DA7">
        <w:rPr>
          <w:rFonts w:ascii="Times New Roman" w:hAnsi="Times New Roman" w:cs="Times New Roman"/>
          <w:sz w:val="28"/>
        </w:rPr>
        <w:t>Правила личной гигиены обучающимся соблюдается.</w:t>
      </w:r>
    </w:p>
    <w:p w:rsidR="00142DA7" w:rsidRPr="00142DA7" w:rsidRDefault="00142DA7" w:rsidP="00142DA7">
      <w:pPr>
        <w:rPr>
          <w:rFonts w:ascii="Times New Roman" w:hAnsi="Times New Roman" w:cs="Times New Roman"/>
          <w:sz w:val="28"/>
        </w:rPr>
      </w:pPr>
    </w:p>
    <w:p w:rsidR="00142DA7" w:rsidRDefault="00142DA7" w:rsidP="00142DA7">
      <w:bookmarkStart w:id="0" w:name="_GoBack"/>
      <w:bookmarkEnd w:id="0"/>
    </w:p>
    <w:sectPr w:rsidR="00142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F54BE"/>
    <w:multiLevelType w:val="hybridMultilevel"/>
    <w:tmpl w:val="33AA8D58"/>
    <w:lvl w:ilvl="0" w:tplc="40183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F13E5"/>
    <w:multiLevelType w:val="hybridMultilevel"/>
    <w:tmpl w:val="A5B0E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17"/>
    <w:rsid w:val="00080248"/>
    <w:rsid w:val="0010049E"/>
    <w:rsid w:val="00142DA7"/>
    <w:rsid w:val="001A4CAB"/>
    <w:rsid w:val="00554F17"/>
    <w:rsid w:val="00802C10"/>
    <w:rsid w:val="008D2416"/>
    <w:rsid w:val="00FB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EE3F-E9DF-43D1-A604-C3C9BC3C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2023-06-20T07:44:00Z</dcterms:created>
  <dcterms:modified xsi:type="dcterms:W3CDTF">2023-06-20T08:28:00Z</dcterms:modified>
</cp:coreProperties>
</file>